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06" w:rsidRPr="00704870" w:rsidRDefault="00F357B9" w:rsidP="00346F1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s-MX"/>
        </w:rPr>
      </w:pPr>
      <w:bookmarkStart w:id="0" w:name="_GoBack"/>
      <w:bookmarkEnd w:id="0"/>
      <w:r w:rsidRPr="00704870">
        <w:rPr>
          <w:rFonts w:ascii="Times New Roman" w:hAnsi="Times New Roman"/>
          <w:b/>
          <w:sz w:val="24"/>
          <w:szCs w:val="24"/>
          <w:u w:val="single"/>
          <w:lang w:val="es-MX"/>
        </w:rPr>
        <w:t>Continuous Improvement Team Meeting</w:t>
      </w:r>
    </w:p>
    <w:p w:rsidR="00F357B9" w:rsidRPr="00704870" w:rsidRDefault="00301706" w:rsidP="00A90911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  <w:lang w:val="es-MX"/>
        </w:rPr>
      </w:pPr>
      <w:r w:rsidRPr="00704870">
        <w:rPr>
          <w:rFonts w:ascii="Times New Roman" w:hAnsi="Times New Roman"/>
          <w:b/>
          <w:i/>
          <w:sz w:val="24"/>
          <w:szCs w:val="24"/>
          <w:u w:val="single"/>
          <w:lang w:val="es-MX"/>
        </w:rPr>
        <w:t>Junta del Equipo de Mejoramiento Contínuo</w:t>
      </w:r>
      <w:r w:rsidR="00F357B9" w:rsidRPr="00704870">
        <w:rPr>
          <w:rFonts w:ascii="Times New Roman" w:hAnsi="Times New Roman"/>
          <w:b/>
          <w:i/>
          <w:sz w:val="24"/>
          <w:szCs w:val="24"/>
          <w:u w:val="single"/>
          <w:lang w:val="es-MX"/>
        </w:rPr>
        <w:t xml:space="preserve"> </w:t>
      </w:r>
    </w:p>
    <w:p w:rsidR="001F4ACE" w:rsidRPr="00704870" w:rsidRDefault="001F4ACE" w:rsidP="003017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:rsidR="00F357B9" w:rsidRPr="00346F10" w:rsidRDefault="00F357B9" w:rsidP="00301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10">
        <w:rPr>
          <w:rFonts w:ascii="Times New Roman" w:hAnsi="Times New Roman"/>
          <w:sz w:val="24"/>
          <w:szCs w:val="24"/>
        </w:rPr>
        <w:t>Focus on Learning Guiding Questions for Sidewalk Talk</w:t>
      </w:r>
    </w:p>
    <w:p w:rsidR="001F4ACE" w:rsidRPr="00704870" w:rsidRDefault="002539F1" w:rsidP="002539F1">
      <w:pPr>
        <w:spacing w:after="0" w:line="240" w:lineRule="auto"/>
        <w:ind w:left="-180" w:right="-180"/>
        <w:jc w:val="center"/>
        <w:rPr>
          <w:rFonts w:ascii="Times New Roman" w:hAnsi="Times New Roman"/>
          <w:b/>
          <w:i/>
          <w:sz w:val="24"/>
          <w:szCs w:val="24"/>
          <w:lang w:val="es-MX"/>
        </w:rPr>
      </w:pPr>
      <w:r w:rsidRPr="00704870">
        <w:rPr>
          <w:rFonts w:ascii="Times New Roman" w:hAnsi="Times New Roman"/>
          <w:b/>
          <w:i/>
          <w:sz w:val="24"/>
          <w:szCs w:val="24"/>
          <w:lang w:val="es-MX"/>
        </w:rPr>
        <w:t>Preguntas para orient</w:t>
      </w:r>
      <w:r w:rsidR="008A7781" w:rsidRPr="00704870">
        <w:rPr>
          <w:rFonts w:ascii="Times New Roman" w:hAnsi="Times New Roman"/>
          <w:b/>
          <w:i/>
          <w:sz w:val="24"/>
          <w:szCs w:val="24"/>
          <w:lang w:val="es-MX"/>
        </w:rPr>
        <w:t xml:space="preserve">ar la conversación en la acera </w:t>
      </w:r>
      <w:r w:rsidR="00A90911" w:rsidRPr="00704870">
        <w:rPr>
          <w:rFonts w:ascii="Times New Roman" w:hAnsi="Times New Roman"/>
          <w:b/>
          <w:i/>
          <w:sz w:val="24"/>
          <w:szCs w:val="24"/>
          <w:lang w:val="es-MX"/>
        </w:rPr>
        <w:t>para enfocar</w:t>
      </w:r>
      <w:r w:rsidR="001F4ACE" w:rsidRPr="00704870">
        <w:rPr>
          <w:rFonts w:ascii="Times New Roman" w:hAnsi="Times New Roman"/>
          <w:b/>
          <w:i/>
          <w:sz w:val="24"/>
          <w:szCs w:val="24"/>
          <w:lang w:val="es-MX"/>
        </w:rPr>
        <w:t xml:space="preserve"> </w:t>
      </w:r>
      <w:r w:rsidR="008A7781" w:rsidRPr="00704870">
        <w:rPr>
          <w:rFonts w:ascii="Times New Roman" w:hAnsi="Times New Roman"/>
          <w:b/>
          <w:i/>
          <w:sz w:val="24"/>
          <w:szCs w:val="24"/>
          <w:lang w:val="es-MX"/>
        </w:rPr>
        <w:t>en el aprendizaje</w:t>
      </w:r>
    </w:p>
    <w:p w:rsidR="00F357B9" w:rsidRPr="00704870" w:rsidRDefault="00F357B9" w:rsidP="00F357B9">
      <w:pPr>
        <w:spacing w:after="0" w:line="240" w:lineRule="auto"/>
        <w:jc w:val="center"/>
        <w:rPr>
          <w:rFonts w:ascii="Times New Roman" w:hAnsi="Times New Roman"/>
          <w:sz w:val="32"/>
          <w:lang w:val="es-MX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3265"/>
        <w:gridCol w:w="2250"/>
        <w:gridCol w:w="3150"/>
      </w:tblGrid>
      <w:tr w:rsidR="00F357B9" w:rsidRPr="008639CC">
        <w:tc>
          <w:tcPr>
            <w:tcW w:w="983" w:type="dxa"/>
          </w:tcPr>
          <w:p w:rsidR="00F357B9" w:rsidRDefault="00F357B9" w:rsidP="00CB2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Group</w:t>
            </w:r>
          </w:p>
          <w:p w:rsidR="00A90911" w:rsidRPr="002539F1" w:rsidRDefault="002539F1" w:rsidP="00CB21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39F1">
              <w:rPr>
                <w:rFonts w:ascii="Times New Roman" w:hAnsi="Times New Roman"/>
                <w:b/>
                <w:i/>
                <w:sz w:val="20"/>
                <w:szCs w:val="24"/>
              </w:rPr>
              <w:t>G</w:t>
            </w:r>
            <w:r w:rsidR="00A90911" w:rsidRPr="002539F1">
              <w:rPr>
                <w:rFonts w:ascii="Times New Roman" w:hAnsi="Times New Roman"/>
                <w:b/>
                <w:i/>
                <w:sz w:val="20"/>
                <w:szCs w:val="24"/>
              </w:rPr>
              <w:t>rupo</w:t>
            </w:r>
          </w:p>
        </w:tc>
        <w:tc>
          <w:tcPr>
            <w:tcW w:w="3265" w:type="dxa"/>
          </w:tcPr>
          <w:p w:rsidR="00F357B9" w:rsidRDefault="00F357B9" w:rsidP="00CB2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Guiding Question</w:t>
            </w:r>
          </w:p>
          <w:p w:rsidR="00A90911" w:rsidRPr="002539F1" w:rsidRDefault="00BC4DD1" w:rsidP="00CB211D">
            <w:pPr>
              <w:spacing w:after="0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        </w:t>
            </w:r>
            <w:r w:rsidR="00A90911" w:rsidRPr="002539F1">
              <w:rPr>
                <w:rFonts w:ascii="Times New Roman" w:hAnsi="Times New Roman"/>
                <w:b/>
                <w:i/>
                <w:sz w:val="20"/>
                <w:szCs w:val="24"/>
              </w:rPr>
              <w:t>Pregunta</w:t>
            </w:r>
            <w:r w:rsidR="002539F1" w:rsidRPr="002539F1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orientadora</w:t>
            </w:r>
            <w:r w:rsidR="00A90911" w:rsidRPr="002539F1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F357B9" w:rsidRDefault="00F357B9" w:rsidP="00CB2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Possible Areas to Review on Website</w:t>
            </w:r>
          </w:p>
          <w:p w:rsidR="00BC4DD1" w:rsidRPr="00704870" w:rsidRDefault="00BC4DD1" w:rsidP="00CB21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es-MX"/>
              </w:rPr>
            </w:pPr>
            <w:r w:rsidRPr="00704870">
              <w:rPr>
                <w:rFonts w:ascii="Times New Roman" w:hAnsi="Times New Roman"/>
                <w:b/>
                <w:i/>
                <w:sz w:val="20"/>
                <w:szCs w:val="24"/>
                <w:lang w:val="es-MX"/>
              </w:rPr>
              <w:t>Areas donde explorar el sitio web</w:t>
            </w:r>
          </w:p>
        </w:tc>
        <w:tc>
          <w:tcPr>
            <w:tcW w:w="3150" w:type="dxa"/>
            <w:shd w:val="clear" w:color="auto" w:fill="auto"/>
          </w:tcPr>
          <w:p w:rsidR="00F357B9" w:rsidRDefault="00F357B9" w:rsidP="00CB2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Comments and Key Ideas</w:t>
            </w:r>
          </w:p>
          <w:p w:rsidR="00BC4DD1" w:rsidRPr="00BC4DD1" w:rsidRDefault="00BC4DD1" w:rsidP="00CB21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C4DD1">
              <w:rPr>
                <w:rFonts w:ascii="Times New Roman" w:hAnsi="Times New Roman"/>
                <w:b/>
                <w:i/>
                <w:sz w:val="20"/>
                <w:szCs w:val="24"/>
              </w:rPr>
              <w:t>Comentarios e ideas clave</w:t>
            </w:r>
          </w:p>
        </w:tc>
      </w:tr>
      <w:tr w:rsidR="00F357B9" w:rsidRPr="008639CC">
        <w:trPr>
          <w:trHeight w:val="611"/>
        </w:trPr>
        <w:tc>
          <w:tcPr>
            <w:tcW w:w="983" w:type="dxa"/>
          </w:tcPr>
          <w:p w:rsidR="00F357B9" w:rsidRPr="008639CC" w:rsidRDefault="00F357B9" w:rsidP="00CB21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639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5" w:type="dxa"/>
          </w:tcPr>
          <w:p w:rsidR="00F357B9" w:rsidRDefault="00F357B9" w:rsidP="00346F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are the Common Core State Standards?</w:t>
            </w:r>
          </w:p>
          <w:p w:rsidR="005F3495" w:rsidRPr="00704870" w:rsidRDefault="005F3495" w:rsidP="00346F1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es-MX"/>
              </w:rPr>
            </w:pPr>
            <w:r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>¿Qué son las Normas estatales communes del contenido?</w:t>
            </w:r>
          </w:p>
          <w:p w:rsidR="00F357B9" w:rsidRPr="00704870" w:rsidRDefault="00F357B9" w:rsidP="00346F10">
            <w:pPr>
              <w:spacing w:after="0" w:line="240" w:lineRule="auto"/>
              <w:rPr>
                <w:rFonts w:ascii="Times New Roman" w:hAnsi="Times New Roman"/>
                <w:sz w:val="20"/>
                <w:lang w:val="es-MX"/>
              </w:rPr>
            </w:pPr>
          </w:p>
          <w:p w:rsidR="00F357B9" w:rsidRPr="00704870" w:rsidRDefault="00F357B9" w:rsidP="00B203D2">
            <w:pPr>
              <w:spacing w:line="240" w:lineRule="auto"/>
              <w:rPr>
                <w:rFonts w:ascii="Times New Roman" w:hAnsi="Times New Roman"/>
                <w:sz w:val="20"/>
                <w:lang w:val="es-MX"/>
              </w:rPr>
            </w:pPr>
          </w:p>
          <w:p w:rsidR="00F357B9" w:rsidRPr="00704870" w:rsidRDefault="00F357B9" w:rsidP="00B203D2">
            <w:pPr>
              <w:spacing w:line="240" w:lineRule="auto"/>
              <w:rPr>
                <w:rFonts w:ascii="Times New Roman" w:hAnsi="Times New Roman"/>
                <w:sz w:val="20"/>
                <w:lang w:val="es-MX"/>
              </w:rPr>
            </w:pPr>
          </w:p>
        </w:tc>
        <w:tc>
          <w:tcPr>
            <w:tcW w:w="2250" w:type="dxa"/>
          </w:tcPr>
          <w:p w:rsidR="00F357B9" w:rsidRDefault="00F357B9" w:rsidP="00346F1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Common Core?</w:t>
            </w:r>
          </w:p>
          <w:p w:rsidR="00B203D2" w:rsidRPr="00704870" w:rsidRDefault="00B203D2" w:rsidP="00346F10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  <w:lang w:val="es-MX"/>
              </w:rPr>
            </w:pPr>
            <w:r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>¿Qué es una Norma estatal?</w:t>
            </w:r>
          </w:p>
          <w:p w:rsidR="004D1128" w:rsidRPr="00704870" w:rsidRDefault="004D1128" w:rsidP="00346F1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lang w:val="es-MX"/>
              </w:rPr>
            </w:pPr>
          </w:p>
          <w:p w:rsidR="00F357B9" w:rsidRDefault="00F357B9" w:rsidP="00346F1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Information</w:t>
            </w:r>
          </w:p>
          <w:p w:rsidR="00B203D2" w:rsidRDefault="00B203D2" w:rsidP="00346F10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  <w:r w:rsidRPr="00346F10">
              <w:rPr>
                <w:rFonts w:ascii="Times New Roman" w:hAnsi="Times New Roman"/>
                <w:b/>
                <w:i/>
                <w:sz w:val="20"/>
              </w:rPr>
              <w:t>Informaci</w:t>
            </w:r>
            <w:r w:rsidR="00D711C3">
              <w:rPr>
                <w:rFonts w:ascii="Times New Roman" w:hAnsi="Times New Roman"/>
                <w:b/>
                <w:i/>
                <w:sz w:val="20"/>
              </w:rPr>
              <w:t xml:space="preserve">ón </w:t>
            </w:r>
            <w:r w:rsidR="00346F10" w:rsidRPr="00346F10">
              <w:rPr>
                <w:rFonts w:ascii="Times New Roman" w:hAnsi="Times New Roman"/>
                <w:b/>
                <w:i/>
                <w:sz w:val="20"/>
              </w:rPr>
              <w:t>general</w:t>
            </w:r>
          </w:p>
          <w:p w:rsidR="00D711C3" w:rsidRDefault="00D711C3" w:rsidP="00346F10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</w:p>
          <w:p w:rsidR="00D711C3" w:rsidRDefault="00D711C3" w:rsidP="00346F10">
            <w:pPr>
              <w:spacing w:after="0" w:line="240" w:lineRule="auto"/>
              <w:ind w:left="360"/>
              <w:rPr>
                <w:rFonts w:ascii="MS Mincho" w:eastAsia="MS Mincho" w:hAnsi="MS Mincho" w:cs="MS Mincho"/>
                <w:b/>
                <w:i/>
                <w:sz w:val="20"/>
              </w:rPr>
            </w:pPr>
          </w:p>
          <w:p w:rsidR="009212CD" w:rsidRPr="00346F10" w:rsidRDefault="009212CD" w:rsidP="00346F10">
            <w:pPr>
              <w:spacing w:after="0" w:line="240" w:lineRule="auto"/>
              <w:ind w:left="360"/>
              <w:rPr>
                <w:rFonts w:ascii="MS Mincho" w:eastAsia="MS Mincho" w:hAnsi="MS Mincho" w:cs="MS Mincho"/>
                <w:b/>
                <w:i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F357B9" w:rsidRPr="008639CC" w:rsidRDefault="00F357B9" w:rsidP="00B203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7B9" w:rsidRPr="008639CC">
        <w:tc>
          <w:tcPr>
            <w:tcW w:w="983" w:type="dxa"/>
          </w:tcPr>
          <w:p w:rsidR="00F357B9" w:rsidRPr="008639CC" w:rsidRDefault="00F357B9" w:rsidP="00F357B9">
            <w:pPr>
              <w:jc w:val="center"/>
              <w:rPr>
                <w:rFonts w:ascii="Times New Roman" w:hAnsi="Times New Roman"/>
                <w:sz w:val="20"/>
              </w:rPr>
            </w:pPr>
            <w:r w:rsidRPr="008639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65" w:type="dxa"/>
          </w:tcPr>
          <w:p w:rsidR="00F357B9" w:rsidRDefault="00F357B9" w:rsidP="00BF730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How is Santa Ana Unified implementing the Common Core State Standards?</w:t>
            </w:r>
          </w:p>
          <w:p w:rsidR="008D3E12" w:rsidRPr="00704870" w:rsidRDefault="008D3E12" w:rsidP="00774531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  <w:lang w:val="es-MX"/>
              </w:rPr>
            </w:pPr>
            <w:r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 xml:space="preserve">¿Cómo implementa el </w:t>
            </w:r>
            <w:r w:rsidR="00774531"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>DEU de SA</w:t>
            </w:r>
            <w:r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 xml:space="preserve"> las Normas</w:t>
            </w:r>
            <w:r w:rsidR="004D1128"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 xml:space="preserve"> estatales communes del contenido?</w:t>
            </w:r>
          </w:p>
        </w:tc>
        <w:tc>
          <w:tcPr>
            <w:tcW w:w="2250" w:type="dxa"/>
          </w:tcPr>
          <w:p w:rsidR="00F357B9" w:rsidRDefault="00F357B9" w:rsidP="00BF730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Spotlight on SAUSD</w:t>
            </w:r>
          </w:p>
          <w:p w:rsidR="004D1128" w:rsidRPr="004D1128" w:rsidRDefault="004D1128" w:rsidP="00BF730A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  <w:r w:rsidRPr="004D1128">
              <w:rPr>
                <w:rFonts w:ascii="Times New Roman" w:hAnsi="Times New Roman"/>
                <w:b/>
                <w:i/>
                <w:sz w:val="20"/>
              </w:rPr>
              <w:t xml:space="preserve">Enfoque en </w:t>
            </w:r>
            <w:r w:rsidR="00774531">
              <w:rPr>
                <w:rFonts w:ascii="Times New Roman" w:hAnsi="Times New Roman"/>
                <w:b/>
                <w:i/>
                <w:sz w:val="20"/>
              </w:rPr>
              <w:t>DEU de SA</w:t>
            </w:r>
          </w:p>
          <w:p w:rsidR="00F357B9" w:rsidRDefault="00F357B9" w:rsidP="00BF730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Instructional Shifts</w:t>
            </w:r>
          </w:p>
          <w:p w:rsidR="004D1128" w:rsidRPr="00BF730A" w:rsidRDefault="004D1128" w:rsidP="00BF730A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  <w:r w:rsidRPr="00BF730A">
              <w:rPr>
                <w:rFonts w:ascii="Times New Roman" w:hAnsi="Times New Roman"/>
                <w:b/>
                <w:i/>
                <w:sz w:val="20"/>
              </w:rPr>
              <w:t>Cambios didácticos</w:t>
            </w:r>
          </w:p>
          <w:p w:rsidR="00F357B9" w:rsidRDefault="00F357B9" w:rsidP="00BF730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Implementation Plan</w:t>
            </w:r>
          </w:p>
          <w:p w:rsidR="00F357B9" w:rsidRDefault="00BF730A" w:rsidP="00D711C3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  <w:r w:rsidRPr="00BF730A">
              <w:rPr>
                <w:rFonts w:ascii="Times New Roman" w:hAnsi="Times New Roman"/>
                <w:b/>
                <w:i/>
                <w:sz w:val="20"/>
              </w:rPr>
              <w:t xml:space="preserve">Plan de </w:t>
            </w:r>
            <w:r w:rsidR="00D910F5">
              <w:rPr>
                <w:rFonts w:ascii="Times New Roman" w:hAnsi="Times New Roman"/>
                <w:b/>
                <w:i/>
                <w:sz w:val="20"/>
              </w:rPr>
              <w:t>implement-</w:t>
            </w:r>
            <w:r w:rsidRPr="00BF730A">
              <w:rPr>
                <w:rFonts w:ascii="Times New Roman" w:hAnsi="Times New Roman"/>
                <w:b/>
                <w:i/>
                <w:sz w:val="20"/>
              </w:rPr>
              <w:t>tación</w:t>
            </w:r>
          </w:p>
          <w:p w:rsidR="00D711C3" w:rsidRDefault="00D711C3" w:rsidP="00D711C3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</w:p>
          <w:p w:rsidR="00D711C3" w:rsidRDefault="00D711C3" w:rsidP="00D711C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9212CD" w:rsidRDefault="009212CD" w:rsidP="00D711C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D711C3" w:rsidRPr="00D711C3" w:rsidRDefault="00D711C3" w:rsidP="00D711C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F357B9" w:rsidRPr="008639CC" w:rsidRDefault="00F357B9" w:rsidP="00F357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7B9" w:rsidRPr="008639CC">
        <w:tc>
          <w:tcPr>
            <w:tcW w:w="983" w:type="dxa"/>
          </w:tcPr>
          <w:p w:rsidR="00F357B9" w:rsidRPr="008639CC" w:rsidRDefault="00F357B9" w:rsidP="00F357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5" w:type="dxa"/>
          </w:tcPr>
          <w:p w:rsidR="00F357B9" w:rsidRDefault="00F357B9" w:rsidP="00F357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How can teachers, parents, and community members support the students as we implement the Common Core? </w:t>
            </w:r>
          </w:p>
          <w:p w:rsidR="00D910F5" w:rsidRPr="00704870" w:rsidRDefault="00D910F5" w:rsidP="00F357B9">
            <w:pPr>
              <w:rPr>
                <w:rFonts w:ascii="Times New Roman" w:hAnsi="Times New Roman"/>
                <w:sz w:val="20"/>
                <w:lang w:val="es-MX"/>
              </w:rPr>
            </w:pPr>
            <w:r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>¿Cómo</w:t>
            </w:r>
            <w:r w:rsidR="00B5625D"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 xml:space="preserve"> pueden maestros, padres </w:t>
            </w:r>
            <w:r w:rsidR="00780BEE"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 xml:space="preserve">y miembros de la comunidad apoyar a los alumnos durante la implementación </w:t>
            </w:r>
            <w:r w:rsidR="00B5625D" w:rsidRPr="00704870">
              <w:rPr>
                <w:rFonts w:ascii="Times New Roman" w:hAnsi="Times New Roman"/>
                <w:b/>
                <w:i/>
                <w:sz w:val="20"/>
                <w:lang w:val="es-MX"/>
              </w:rPr>
              <w:t>de las Normas communes?</w:t>
            </w:r>
          </w:p>
        </w:tc>
        <w:tc>
          <w:tcPr>
            <w:tcW w:w="2250" w:type="dxa"/>
          </w:tcPr>
          <w:p w:rsidR="00F357B9" w:rsidRDefault="00F357B9" w:rsidP="0066473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Theory of Action</w:t>
            </w:r>
          </w:p>
          <w:p w:rsidR="00167F1D" w:rsidRPr="00167F1D" w:rsidRDefault="00167F1D" w:rsidP="0066473B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  <w:r w:rsidRPr="00167F1D">
              <w:rPr>
                <w:rFonts w:ascii="Times New Roman" w:hAnsi="Times New Roman"/>
                <w:b/>
                <w:i/>
                <w:sz w:val="20"/>
              </w:rPr>
              <w:t>Teoria de acción</w:t>
            </w:r>
          </w:p>
          <w:p w:rsidR="00F357B9" w:rsidRDefault="00F357B9" w:rsidP="0066473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Partners</w:t>
            </w:r>
          </w:p>
          <w:p w:rsidR="00167F1D" w:rsidRPr="0066473B" w:rsidRDefault="00167F1D" w:rsidP="00167F1D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  <w:r w:rsidRPr="0066473B">
              <w:rPr>
                <w:rFonts w:ascii="Times New Roman" w:hAnsi="Times New Roman"/>
                <w:b/>
                <w:i/>
                <w:sz w:val="20"/>
              </w:rPr>
              <w:t>Socios</w:t>
            </w:r>
          </w:p>
          <w:p w:rsidR="00F357B9" w:rsidRDefault="00F357B9" w:rsidP="00167F1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Parent Resources</w:t>
            </w:r>
          </w:p>
          <w:p w:rsidR="00167F1D" w:rsidRDefault="00167F1D" w:rsidP="00167F1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Recursos para pad</w:t>
            </w:r>
            <w:r w:rsidR="0066473B"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es</w:t>
            </w:r>
          </w:p>
          <w:p w:rsidR="00F357B9" w:rsidRDefault="00F357B9" w:rsidP="00167F1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 Resources</w:t>
            </w:r>
          </w:p>
          <w:p w:rsidR="00F357B9" w:rsidRDefault="00D711C3" w:rsidP="00D711C3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Recursos para </w:t>
            </w:r>
            <w:r w:rsidR="0066473B" w:rsidRPr="00CB211D">
              <w:rPr>
                <w:rFonts w:ascii="Times New Roman" w:hAnsi="Times New Roman"/>
                <w:b/>
                <w:i/>
                <w:sz w:val="20"/>
              </w:rPr>
              <w:t>padres</w:t>
            </w:r>
          </w:p>
          <w:p w:rsidR="00D711C3" w:rsidRDefault="00D711C3" w:rsidP="00D711C3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</w:p>
          <w:p w:rsidR="009212CD" w:rsidRDefault="009212CD" w:rsidP="00D711C3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</w:p>
          <w:p w:rsidR="009212CD" w:rsidRPr="00D711C3" w:rsidRDefault="009212CD" w:rsidP="00D711C3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F357B9" w:rsidRPr="008639CC" w:rsidRDefault="00F357B9" w:rsidP="00F357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357B9" w:rsidRPr="008639CC" w:rsidRDefault="00F357B9" w:rsidP="00F357B9">
      <w:pPr>
        <w:rPr>
          <w:rFonts w:ascii="Times New Roman" w:hAnsi="Times New Roman"/>
          <w:sz w:val="20"/>
        </w:rPr>
      </w:pPr>
      <w:r w:rsidRPr="008639CC">
        <w:rPr>
          <w:rFonts w:ascii="Times New Roman" w:hAnsi="Times New Roman"/>
          <w:sz w:val="20"/>
        </w:rPr>
        <w:t xml:space="preserve"> </w:t>
      </w:r>
    </w:p>
    <w:sectPr w:rsidR="00F357B9" w:rsidRPr="008639CC" w:rsidSect="00F357B9">
      <w:headerReference w:type="default" r:id="rId8"/>
      <w:footerReference w:type="default" r:id="rId9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B2" w:rsidRDefault="00FD78B2" w:rsidP="00F357B9">
      <w:pPr>
        <w:spacing w:after="0" w:line="240" w:lineRule="auto"/>
      </w:pPr>
      <w:r>
        <w:separator/>
      </w:r>
    </w:p>
  </w:endnote>
  <w:endnote w:type="continuationSeparator" w:id="0">
    <w:p w:rsidR="00FD78B2" w:rsidRDefault="00FD78B2" w:rsidP="00F3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B9" w:rsidRDefault="00704870" w:rsidP="009212CD">
    <w:pPr>
      <w:pStyle w:val="Footer"/>
      <w:tabs>
        <w:tab w:val="clear" w:pos="4680"/>
        <w:tab w:val="center" w:pos="72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3329940</wp:posOffset>
          </wp:positionH>
          <wp:positionV relativeFrom="paragraph">
            <wp:posOffset>-414020</wp:posOffset>
          </wp:positionV>
          <wp:extent cx="2708910" cy="809625"/>
          <wp:effectExtent l="0" t="0" r="0" b="9525"/>
          <wp:wrapTight wrapText="right">
            <wp:wrapPolygon edited="0">
              <wp:start x="0" y="0"/>
              <wp:lineTo x="0" y="21346"/>
              <wp:lineTo x="21418" y="21346"/>
              <wp:lineTo x="21418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9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B9">
      <w:t xml:space="preserve">11/06/12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B2" w:rsidRDefault="00FD78B2" w:rsidP="00F357B9">
      <w:pPr>
        <w:spacing w:after="0" w:line="240" w:lineRule="auto"/>
      </w:pPr>
      <w:r>
        <w:separator/>
      </w:r>
    </w:p>
  </w:footnote>
  <w:footnote w:type="continuationSeparator" w:id="0">
    <w:p w:rsidR="00FD78B2" w:rsidRDefault="00FD78B2" w:rsidP="00F3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B9" w:rsidRDefault="00704870" w:rsidP="00F357B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2990850</wp:posOffset>
              </wp:positionH>
              <wp:positionV relativeFrom="paragraph">
                <wp:posOffset>142875</wp:posOffset>
              </wp:positionV>
              <wp:extent cx="3305175" cy="43751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4375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706" w:rsidRPr="001F4ACE" w:rsidRDefault="00F357B9" w:rsidP="00301706">
                          <w:pPr>
                            <w:spacing w:after="0" w:line="240" w:lineRule="auto"/>
                            <w:jc w:val="center"/>
                            <w:rPr>
                              <w:rFonts w:ascii="Franklin Gothic Heavy" w:hAnsi="Franklin Gothic Heavy"/>
                              <w:color w:val="FFFFFF"/>
                              <w:sz w:val="24"/>
                              <w:szCs w:val="24"/>
                            </w:rPr>
                          </w:pPr>
                          <w:r w:rsidRPr="001F4ACE">
                            <w:rPr>
                              <w:rFonts w:ascii="Franklin Gothic Heavy" w:hAnsi="Franklin Gothic Heavy"/>
                              <w:color w:val="FFFFFF"/>
                              <w:sz w:val="24"/>
                              <w:szCs w:val="24"/>
                            </w:rPr>
                            <w:t>Educational Services</w:t>
                          </w:r>
                        </w:p>
                        <w:p w:rsidR="00F357B9" w:rsidRPr="001F4ACE" w:rsidRDefault="00301706" w:rsidP="00301706">
                          <w:pPr>
                            <w:spacing w:after="0" w:line="240" w:lineRule="auto"/>
                            <w:jc w:val="center"/>
                            <w:rPr>
                              <w:rFonts w:ascii="Franklin Gothic Heavy" w:hAnsi="Franklin Gothic Heavy"/>
                              <w:color w:val="FFFFFF"/>
                              <w:sz w:val="24"/>
                              <w:szCs w:val="24"/>
                            </w:rPr>
                          </w:pPr>
                          <w:r w:rsidRPr="001F4ACE">
                            <w:rPr>
                              <w:rFonts w:ascii="Franklin Gothic Heavy" w:hAnsi="Franklin Gothic Heavy"/>
                              <w:color w:val="FFFFFF"/>
                              <w:sz w:val="24"/>
                              <w:szCs w:val="24"/>
                            </w:rPr>
                            <w:t>Servicios Educa</w:t>
                          </w:r>
                          <w:r w:rsidR="001F4ACE" w:rsidRPr="001F4ACE">
                            <w:rPr>
                              <w:rFonts w:ascii="Franklin Gothic Heavy" w:hAnsi="Franklin Gothic Heavy"/>
                              <w:color w:val="FFFFFF"/>
                              <w:sz w:val="24"/>
                              <w:szCs w:val="24"/>
                            </w:rPr>
                            <w:t>tivos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5pt;margin-top:11.25pt;width:260.2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" stroked="f" strokecolor="white">
              <v:fill opacity="0"/>
              <v:textbox>
                <w:txbxContent>
                  <w:p w:rsidR="00301706" w:rsidRPr="001F4ACE" w:rsidRDefault="00F357B9" w:rsidP="00301706">
                    <w:pPr>
                      <w:spacing w:after="0" w:line="240" w:lineRule="auto"/>
                      <w:jc w:val="center"/>
                      <w:rPr>
                        <w:rFonts w:ascii="Franklin Gothic Heavy" w:hAnsi="Franklin Gothic Heavy"/>
                        <w:color w:val="FFFFFF"/>
                        <w:sz w:val="24"/>
                        <w:szCs w:val="24"/>
                      </w:rPr>
                    </w:pPr>
                    <w:r w:rsidRPr="001F4ACE">
                      <w:rPr>
                        <w:rFonts w:ascii="Franklin Gothic Heavy" w:hAnsi="Franklin Gothic Heavy"/>
                        <w:color w:val="FFFFFF"/>
                        <w:sz w:val="24"/>
                        <w:szCs w:val="24"/>
                      </w:rPr>
                      <w:t>Educational Services</w:t>
                    </w:r>
                  </w:p>
                  <w:p w:rsidR="00F357B9" w:rsidRPr="001F4ACE" w:rsidRDefault="00301706" w:rsidP="00301706">
                    <w:pPr>
                      <w:spacing w:after="0" w:line="240" w:lineRule="auto"/>
                      <w:jc w:val="center"/>
                      <w:rPr>
                        <w:rFonts w:ascii="Franklin Gothic Heavy" w:hAnsi="Franklin Gothic Heavy"/>
                        <w:color w:val="FFFFFF"/>
                        <w:sz w:val="24"/>
                        <w:szCs w:val="24"/>
                      </w:rPr>
                    </w:pPr>
                    <w:r w:rsidRPr="001F4ACE">
                      <w:rPr>
                        <w:rFonts w:ascii="Franklin Gothic Heavy" w:hAnsi="Franklin Gothic Heavy"/>
                        <w:color w:val="FFFFFF"/>
                        <w:sz w:val="24"/>
                        <w:szCs w:val="24"/>
                      </w:rPr>
                      <w:t>Servicios Educa</w:t>
                    </w:r>
                    <w:r w:rsidR="001F4ACE" w:rsidRPr="001F4ACE">
                      <w:rPr>
                        <w:rFonts w:ascii="Franklin Gothic Heavy" w:hAnsi="Franklin Gothic Heavy"/>
                        <w:color w:val="FFFFFF"/>
                        <w:sz w:val="24"/>
                        <w:szCs w:val="24"/>
                      </w:rPr>
                      <w:t>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6181725" cy="628650"/>
          <wp:effectExtent l="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7B9" w:rsidRDefault="00F357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59C"/>
    <w:multiLevelType w:val="hybridMultilevel"/>
    <w:tmpl w:val="FE4AF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75B32"/>
    <w:multiLevelType w:val="hybridMultilevel"/>
    <w:tmpl w:val="320C7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2F1"/>
    <w:multiLevelType w:val="hybridMultilevel"/>
    <w:tmpl w:val="98349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6CC9"/>
    <w:multiLevelType w:val="hybridMultilevel"/>
    <w:tmpl w:val="D3D29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26D2"/>
    <w:multiLevelType w:val="hybridMultilevel"/>
    <w:tmpl w:val="0FCE9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EB6395"/>
    <w:multiLevelType w:val="hybridMultilevel"/>
    <w:tmpl w:val="92FC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Heav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Heav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Heav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96516"/>
    <w:multiLevelType w:val="hybridMultilevel"/>
    <w:tmpl w:val="8752E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827BA"/>
    <w:multiLevelType w:val="hybridMultilevel"/>
    <w:tmpl w:val="0924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E31DA"/>
    <w:multiLevelType w:val="hybridMultilevel"/>
    <w:tmpl w:val="5A501192"/>
    <w:lvl w:ilvl="0" w:tplc="D512C48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Heav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Heav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Heav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A7B41"/>
    <w:multiLevelType w:val="hybridMultilevel"/>
    <w:tmpl w:val="7160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Heav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Heav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Heav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A26E7"/>
    <w:multiLevelType w:val="hybridMultilevel"/>
    <w:tmpl w:val="DA4ADE1E"/>
    <w:lvl w:ilvl="0" w:tplc="D512C48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Heav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Heav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Heav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92335"/>
    <w:multiLevelType w:val="hybridMultilevel"/>
    <w:tmpl w:val="73062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145DC"/>
    <w:multiLevelType w:val="hybridMultilevel"/>
    <w:tmpl w:val="80300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4713C"/>
    <w:multiLevelType w:val="hybridMultilevel"/>
    <w:tmpl w:val="96AA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Heav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Heav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Heav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13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B3"/>
    <w:rsid w:val="00121918"/>
    <w:rsid w:val="00146C82"/>
    <w:rsid w:val="00167F1D"/>
    <w:rsid w:val="001E248C"/>
    <w:rsid w:val="001F4ACE"/>
    <w:rsid w:val="002539F1"/>
    <w:rsid w:val="002741C8"/>
    <w:rsid w:val="00301706"/>
    <w:rsid w:val="00346F10"/>
    <w:rsid w:val="004D1128"/>
    <w:rsid w:val="005F3495"/>
    <w:rsid w:val="0066473B"/>
    <w:rsid w:val="00704870"/>
    <w:rsid w:val="00774531"/>
    <w:rsid w:val="00780BEE"/>
    <w:rsid w:val="008A7781"/>
    <w:rsid w:val="008D3E12"/>
    <w:rsid w:val="009212CD"/>
    <w:rsid w:val="00A90911"/>
    <w:rsid w:val="00B203D2"/>
    <w:rsid w:val="00B5625D"/>
    <w:rsid w:val="00BC4DD1"/>
    <w:rsid w:val="00BF730A"/>
    <w:rsid w:val="00CB211D"/>
    <w:rsid w:val="00D711C3"/>
    <w:rsid w:val="00D910F5"/>
    <w:rsid w:val="00F357B9"/>
    <w:rsid w:val="00F94D3A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CB3"/>
  </w:style>
  <w:style w:type="paragraph" w:styleId="Footer">
    <w:name w:val="footer"/>
    <w:basedOn w:val="Normal"/>
    <w:link w:val="FooterChar"/>
    <w:uiPriority w:val="99"/>
    <w:semiHidden/>
    <w:unhideWhenUsed/>
    <w:rsid w:val="00D0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CB3"/>
  </w:style>
  <w:style w:type="character" w:customStyle="1" w:styleId="apple-style-span">
    <w:name w:val="apple-style-span"/>
    <w:basedOn w:val="DefaultParagraphFont"/>
    <w:rsid w:val="00A93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CB3"/>
  </w:style>
  <w:style w:type="paragraph" w:styleId="Footer">
    <w:name w:val="footer"/>
    <w:basedOn w:val="Normal"/>
    <w:link w:val="FooterChar"/>
    <w:uiPriority w:val="99"/>
    <w:semiHidden/>
    <w:unhideWhenUsed/>
    <w:rsid w:val="00D0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CB3"/>
  </w:style>
  <w:style w:type="character" w:customStyle="1" w:styleId="apple-style-span">
    <w:name w:val="apple-style-span"/>
    <w:basedOn w:val="DefaultParagraphFont"/>
    <w:rsid w:val="00A9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WITH NOTES- NOT FOR DISTRIBUTION</vt:lpstr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WITH NOTES- NOT FOR DISTRIBUTION</dc:title>
  <dc:creator>herman.mendez</dc:creator>
  <cp:lastModifiedBy>fernando.juarez</cp:lastModifiedBy>
  <cp:revision>2</cp:revision>
  <cp:lastPrinted>2012-11-06T19:23:00Z</cp:lastPrinted>
  <dcterms:created xsi:type="dcterms:W3CDTF">2013-03-29T17:46:00Z</dcterms:created>
  <dcterms:modified xsi:type="dcterms:W3CDTF">2013-03-29T17:46:00Z</dcterms:modified>
</cp:coreProperties>
</file>